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F7" w:rsidRDefault="003D7BF7" w:rsidP="003D7BF7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BF7" w:rsidRDefault="003D7BF7" w:rsidP="003D7BF7">
      <w:pPr>
        <w:shd w:val="clear" w:color="auto" w:fill="FFFFFF"/>
        <w:spacing w:before="86"/>
        <w:ind w:right="10"/>
        <w:jc w:val="center"/>
      </w:pPr>
    </w:p>
    <w:p w:rsidR="003D7BF7" w:rsidRPr="00BE0F24" w:rsidRDefault="003D7BF7" w:rsidP="003D7BF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D7BF7" w:rsidRPr="00BE0F24" w:rsidRDefault="003D7BF7" w:rsidP="003D7BF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D7BF7" w:rsidRPr="00BE0F24" w:rsidRDefault="003D7BF7" w:rsidP="003D7BF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D7BF7" w:rsidRPr="00BE0F24" w:rsidRDefault="003D7BF7" w:rsidP="003D7BF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25.01.2018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43</w:t>
      </w:r>
    </w:p>
    <w:p w:rsidR="003D7BF7" w:rsidRDefault="003D7BF7" w:rsidP="003D7BF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3C420E" w:rsidRDefault="003C420E" w:rsidP="00BA2C17">
      <w:pPr>
        <w:jc w:val="center"/>
        <w:rPr>
          <w:sz w:val="28"/>
          <w:szCs w:val="28"/>
        </w:rPr>
      </w:pPr>
      <w:bookmarkStart w:id="0" w:name="_GoBack"/>
      <w:bookmarkEnd w:id="0"/>
    </w:p>
    <w:p w:rsidR="003D7BF7" w:rsidRPr="00BA2C17" w:rsidRDefault="003D7BF7" w:rsidP="00BA2C17">
      <w:pPr>
        <w:jc w:val="center"/>
        <w:rPr>
          <w:sz w:val="28"/>
          <w:szCs w:val="28"/>
        </w:rPr>
      </w:pPr>
    </w:p>
    <w:p w:rsidR="00B34823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постановления </w:t>
      </w:r>
      <w:r w:rsidR="00826115">
        <w:rPr>
          <w:b/>
          <w:sz w:val="28"/>
          <w:szCs w:val="28"/>
        </w:rPr>
        <w:t>администрации Тимашевского городского поселения</w:t>
      </w:r>
    </w:p>
    <w:p w:rsidR="00F624FB" w:rsidRDefault="00826115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разрешения на условно разрешенный вид использования земельн</w:t>
      </w:r>
      <w:r w:rsidR="00BC3D5A">
        <w:rPr>
          <w:b/>
          <w:sz w:val="28"/>
          <w:szCs w:val="28"/>
        </w:rPr>
        <w:t>ых</w:t>
      </w:r>
      <w:r w:rsidR="00F14EDF"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="00F14EDF"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</w:p>
    <w:p w:rsidR="00F624FB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территории 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313262" w:rsidRPr="00096D7C" w:rsidRDefault="00313262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года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года № 327</w:t>
      </w:r>
      <w:r w:rsidR="00DD661E" w:rsidRPr="008D7434">
        <w:rPr>
          <w:sz w:val="28"/>
          <w:szCs w:val="28"/>
        </w:rPr>
        <w:t>, от 21 ноября 2018 года</w:t>
      </w:r>
      <w:r w:rsidR="00CE0AF1" w:rsidRPr="008D7434">
        <w:rPr>
          <w:sz w:val="28"/>
          <w:szCs w:val="28"/>
        </w:rPr>
        <w:t xml:space="preserve"> № 346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6225B4" w:rsidRDefault="00B67BE5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Провести </w:t>
      </w:r>
      <w:r w:rsidR="00437AEF" w:rsidRPr="008D7434">
        <w:rPr>
          <w:sz w:val="28"/>
          <w:szCs w:val="28"/>
        </w:rPr>
        <w:t>15</w:t>
      </w:r>
      <w:r w:rsidR="00DC72B5" w:rsidRPr="008D7434">
        <w:rPr>
          <w:sz w:val="28"/>
          <w:szCs w:val="28"/>
        </w:rPr>
        <w:t xml:space="preserve"> </w:t>
      </w:r>
      <w:r w:rsidR="00437AEF" w:rsidRPr="008D7434">
        <w:rPr>
          <w:sz w:val="28"/>
          <w:szCs w:val="28"/>
        </w:rPr>
        <w:t>февраля</w:t>
      </w:r>
      <w:r w:rsidR="00DC72B5" w:rsidRPr="008D7434">
        <w:rPr>
          <w:sz w:val="28"/>
          <w:szCs w:val="28"/>
        </w:rPr>
        <w:t xml:space="preserve"> </w:t>
      </w:r>
      <w:r w:rsidR="00C9750F" w:rsidRPr="008D7434">
        <w:rPr>
          <w:sz w:val="28"/>
          <w:szCs w:val="28"/>
        </w:rPr>
        <w:t>201</w:t>
      </w:r>
      <w:r w:rsidR="00437AEF" w:rsidRPr="008D7434">
        <w:rPr>
          <w:sz w:val="28"/>
          <w:szCs w:val="28"/>
        </w:rPr>
        <w:t>9</w:t>
      </w:r>
      <w:r w:rsidR="00C9750F" w:rsidRPr="008D7434">
        <w:rPr>
          <w:sz w:val="28"/>
          <w:szCs w:val="28"/>
        </w:rPr>
        <w:t xml:space="preserve"> года в </w:t>
      </w:r>
      <w:r w:rsidR="000D0CDC" w:rsidRPr="008D7434">
        <w:rPr>
          <w:sz w:val="28"/>
          <w:szCs w:val="28"/>
        </w:rPr>
        <w:t>1</w:t>
      </w:r>
      <w:r w:rsidR="00DC72B5" w:rsidRPr="008D7434">
        <w:rPr>
          <w:sz w:val="28"/>
          <w:szCs w:val="28"/>
        </w:rPr>
        <w:t>4</w:t>
      </w:r>
      <w:r w:rsidR="00C9750F" w:rsidRPr="008D7434">
        <w:rPr>
          <w:sz w:val="28"/>
          <w:szCs w:val="28"/>
        </w:rPr>
        <w:t>.</w:t>
      </w:r>
      <w:r w:rsidR="00073388" w:rsidRPr="008D7434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0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ED69F6" w:rsidRPr="006225B4">
        <w:rPr>
          <w:sz w:val="28"/>
          <w:szCs w:val="28"/>
        </w:rPr>
        <w:t xml:space="preserve"> о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земельных участков, расположенных </w:t>
      </w:r>
      <w:r w:rsidR="009C1CF5" w:rsidRPr="006225B4">
        <w:rPr>
          <w:sz w:val="28"/>
          <w:szCs w:val="28"/>
        </w:rPr>
        <w:t xml:space="preserve">                    </w:t>
      </w:r>
      <w:r w:rsidR="00ED69F6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826115" w:rsidRPr="006225B4">
        <w:rPr>
          <w:sz w:val="28"/>
          <w:szCs w:val="28"/>
        </w:rPr>
        <w:t xml:space="preserve"> (прилагается)</w:t>
      </w:r>
      <w:r w:rsidR="00216256" w:rsidRPr="006225B4">
        <w:rPr>
          <w:sz w:val="28"/>
          <w:szCs w:val="28"/>
        </w:rPr>
        <w:t xml:space="preserve"> </w:t>
      </w:r>
      <w:r w:rsidR="00D60F7C" w:rsidRPr="006225B4">
        <w:rPr>
          <w:sz w:val="28"/>
          <w:szCs w:val="28"/>
        </w:rPr>
        <w:t>в отношении следующих земельных участков</w:t>
      </w:r>
      <w:r w:rsidR="005F7E07" w:rsidRPr="006225B4">
        <w:rPr>
          <w:sz w:val="28"/>
          <w:szCs w:val="28"/>
        </w:rPr>
        <w:t>:</w:t>
      </w:r>
      <w:r w:rsidR="00BC3D5A" w:rsidRPr="006225B4">
        <w:rPr>
          <w:sz w:val="28"/>
          <w:szCs w:val="28"/>
        </w:rPr>
        <w:t xml:space="preserve"> </w:t>
      </w:r>
    </w:p>
    <w:p w:rsidR="00795941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>1.1.</w:t>
      </w:r>
      <w:r w:rsidR="00FC47B6" w:rsidRPr="006225B4">
        <w:rPr>
          <w:sz w:val="28"/>
          <w:szCs w:val="28"/>
        </w:rPr>
        <w:t xml:space="preserve"> с кадастровым номером 23:31:</w:t>
      </w:r>
      <w:r w:rsidR="00437AEF" w:rsidRPr="006225B4">
        <w:rPr>
          <w:sz w:val="28"/>
          <w:szCs w:val="28"/>
        </w:rPr>
        <w:t>0309001</w:t>
      </w:r>
      <w:r w:rsidR="00FC47B6" w:rsidRPr="006225B4">
        <w:rPr>
          <w:sz w:val="28"/>
          <w:szCs w:val="28"/>
        </w:rPr>
        <w:t>:</w:t>
      </w:r>
      <w:r w:rsidR="00437AEF" w:rsidRPr="006225B4">
        <w:rPr>
          <w:sz w:val="28"/>
          <w:szCs w:val="28"/>
        </w:rPr>
        <w:t>144, площадью 786</w:t>
      </w:r>
      <w:r w:rsidR="00FC47B6" w:rsidRPr="006225B4">
        <w:rPr>
          <w:sz w:val="28"/>
          <w:szCs w:val="28"/>
        </w:rPr>
        <w:t xml:space="preserve"> кв.м, расположенного по адресу: г. Тимашевск, СОТ «</w:t>
      </w:r>
      <w:r w:rsidR="00437AEF" w:rsidRPr="006225B4">
        <w:rPr>
          <w:sz w:val="28"/>
          <w:szCs w:val="28"/>
        </w:rPr>
        <w:t>Приречье - 2</w:t>
      </w:r>
      <w:r w:rsidR="00FC47B6" w:rsidRPr="006225B4">
        <w:rPr>
          <w:sz w:val="28"/>
          <w:szCs w:val="28"/>
        </w:rPr>
        <w:t xml:space="preserve">», </w:t>
      </w:r>
      <w:r w:rsidR="00437AEF" w:rsidRPr="006225B4">
        <w:rPr>
          <w:sz w:val="28"/>
          <w:szCs w:val="28"/>
        </w:rPr>
        <w:t>3</w:t>
      </w:r>
      <w:r w:rsidR="00FC47B6" w:rsidRPr="006225B4">
        <w:rPr>
          <w:sz w:val="28"/>
          <w:szCs w:val="28"/>
        </w:rPr>
        <w:t xml:space="preserve"> линия, </w:t>
      </w:r>
      <w:r w:rsidR="00437AEF" w:rsidRPr="006225B4">
        <w:rPr>
          <w:sz w:val="28"/>
          <w:szCs w:val="28"/>
        </w:rPr>
        <w:t>участок 12</w:t>
      </w:r>
      <w:r w:rsidR="00FC47B6" w:rsidRPr="006225B4">
        <w:rPr>
          <w:sz w:val="28"/>
          <w:szCs w:val="28"/>
        </w:rPr>
        <w:t xml:space="preserve"> – «для садоводства и огородничества», испрашиваемый вид разрешенного использования земельного участка – «</w:t>
      </w:r>
      <w:r w:rsidR="00C0010D" w:rsidRPr="006225B4">
        <w:rPr>
          <w:sz w:val="28"/>
          <w:szCs w:val="28"/>
        </w:rPr>
        <w:t xml:space="preserve">для </w:t>
      </w:r>
      <w:r w:rsidR="00FC47B6" w:rsidRPr="006225B4">
        <w:rPr>
          <w:sz w:val="28"/>
          <w:szCs w:val="28"/>
        </w:rPr>
        <w:t>индивидуально</w:t>
      </w:r>
      <w:r w:rsidR="00C0010D" w:rsidRPr="006225B4">
        <w:rPr>
          <w:sz w:val="28"/>
          <w:szCs w:val="28"/>
        </w:rPr>
        <w:t xml:space="preserve">го </w:t>
      </w:r>
      <w:r w:rsidR="00FC47B6" w:rsidRPr="006225B4">
        <w:rPr>
          <w:sz w:val="28"/>
          <w:szCs w:val="28"/>
        </w:rPr>
        <w:t>жилищно</w:t>
      </w:r>
      <w:r w:rsidR="00C0010D" w:rsidRPr="006225B4">
        <w:rPr>
          <w:sz w:val="28"/>
          <w:szCs w:val="28"/>
        </w:rPr>
        <w:t>го</w:t>
      </w:r>
      <w:r w:rsidR="00FC47B6" w:rsidRPr="006225B4">
        <w:rPr>
          <w:sz w:val="28"/>
          <w:szCs w:val="28"/>
        </w:rPr>
        <w:t xml:space="preserve"> строительств</w:t>
      </w:r>
      <w:r w:rsidR="00C0010D" w:rsidRPr="006225B4">
        <w:rPr>
          <w:sz w:val="28"/>
          <w:szCs w:val="28"/>
        </w:rPr>
        <w:t>а</w:t>
      </w:r>
      <w:r w:rsidR="00FC47B6" w:rsidRPr="006225B4">
        <w:rPr>
          <w:sz w:val="28"/>
          <w:szCs w:val="28"/>
        </w:rPr>
        <w:t xml:space="preserve">», собственник – </w:t>
      </w:r>
      <w:r w:rsidR="007E7294" w:rsidRPr="006225B4">
        <w:rPr>
          <w:sz w:val="28"/>
          <w:szCs w:val="28"/>
        </w:rPr>
        <w:t>Тютина Елена Николаевна</w:t>
      </w:r>
      <w:r w:rsidR="00FC47B6" w:rsidRPr="006225B4">
        <w:rPr>
          <w:sz w:val="28"/>
          <w:szCs w:val="28"/>
        </w:rPr>
        <w:t>;</w:t>
      </w:r>
    </w:p>
    <w:p w:rsidR="00FC47B6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 xml:space="preserve">1.2. </w:t>
      </w:r>
      <w:r w:rsidR="00FC47B6" w:rsidRPr="006225B4">
        <w:rPr>
          <w:sz w:val="28"/>
          <w:szCs w:val="28"/>
        </w:rPr>
        <w:t>с кадастровым номером 23:31</w:t>
      </w:r>
      <w:r w:rsidR="004A2BF3" w:rsidRPr="006225B4">
        <w:rPr>
          <w:sz w:val="28"/>
          <w:szCs w:val="28"/>
        </w:rPr>
        <w:t>:</w:t>
      </w:r>
      <w:r w:rsidR="007E7294" w:rsidRPr="006225B4">
        <w:rPr>
          <w:sz w:val="28"/>
          <w:szCs w:val="28"/>
        </w:rPr>
        <w:t>0305003</w:t>
      </w:r>
      <w:r w:rsidR="00FC47B6" w:rsidRPr="006225B4">
        <w:rPr>
          <w:sz w:val="28"/>
          <w:szCs w:val="28"/>
        </w:rPr>
        <w:t>:</w:t>
      </w:r>
      <w:r w:rsidR="007E7294" w:rsidRPr="006225B4">
        <w:rPr>
          <w:sz w:val="28"/>
          <w:szCs w:val="28"/>
        </w:rPr>
        <w:t>228</w:t>
      </w:r>
      <w:r w:rsidR="00FC47B6" w:rsidRPr="006225B4">
        <w:rPr>
          <w:sz w:val="28"/>
          <w:szCs w:val="28"/>
        </w:rPr>
        <w:t>, площадью 5</w:t>
      </w:r>
      <w:r w:rsidR="007E7294" w:rsidRPr="006225B4">
        <w:rPr>
          <w:sz w:val="28"/>
          <w:szCs w:val="28"/>
        </w:rPr>
        <w:t>52</w:t>
      </w:r>
      <w:r w:rsidR="00FC47B6" w:rsidRPr="006225B4">
        <w:rPr>
          <w:sz w:val="28"/>
          <w:szCs w:val="28"/>
        </w:rPr>
        <w:t xml:space="preserve"> кв.м, расположенного по адресу: г. Тимашевск, СОТ «</w:t>
      </w:r>
      <w:r w:rsidR="007E7294" w:rsidRPr="006225B4">
        <w:rPr>
          <w:sz w:val="28"/>
          <w:szCs w:val="28"/>
        </w:rPr>
        <w:t>Строитель</w:t>
      </w:r>
      <w:r w:rsidR="00FC47B6" w:rsidRPr="006225B4">
        <w:rPr>
          <w:sz w:val="28"/>
          <w:szCs w:val="28"/>
        </w:rPr>
        <w:t>», 1</w:t>
      </w:r>
      <w:r w:rsidR="007E7294" w:rsidRPr="006225B4">
        <w:rPr>
          <w:sz w:val="28"/>
          <w:szCs w:val="28"/>
        </w:rPr>
        <w:t>0</w:t>
      </w:r>
      <w:r w:rsidR="009D7A38" w:rsidRPr="006225B4">
        <w:rPr>
          <w:sz w:val="28"/>
          <w:szCs w:val="28"/>
        </w:rPr>
        <w:t xml:space="preserve"> </w:t>
      </w:r>
      <w:r w:rsidR="00FC47B6" w:rsidRPr="006225B4">
        <w:rPr>
          <w:sz w:val="28"/>
          <w:szCs w:val="28"/>
        </w:rPr>
        <w:t xml:space="preserve">линия, </w:t>
      </w:r>
      <w:r w:rsidR="009D7A38" w:rsidRPr="006225B4">
        <w:rPr>
          <w:sz w:val="28"/>
          <w:szCs w:val="28"/>
        </w:rPr>
        <w:t xml:space="preserve">участок </w:t>
      </w:r>
      <w:r w:rsidR="007E7294" w:rsidRPr="006225B4">
        <w:rPr>
          <w:sz w:val="28"/>
          <w:szCs w:val="28"/>
        </w:rPr>
        <w:t>236</w:t>
      </w:r>
      <w:r w:rsidR="00FC47B6" w:rsidRPr="006225B4">
        <w:rPr>
          <w:sz w:val="28"/>
          <w:szCs w:val="28"/>
        </w:rPr>
        <w:t xml:space="preserve"> – «садоводств</w:t>
      </w:r>
      <w:r w:rsidR="007E7294" w:rsidRPr="006225B4">
        <w:rPr>
          <w:sz w:val="28"/>
          <w:szCs w:val="28"/>
        </w:rPr>
        <w:t>о</w:t>
      </w:r>
      <w:r w:rsidR="00FC47B6" w:rsidRPr="006225B4">
        <w:rPr>
          <w:sz w:val="28"/>
          <w:szCs w:val="28"/>
        </w:rPr>
        <w:t xml:space="preserve"> и огородничеств</w:t>
      </w:r>
      <w:r w:rsidR="007E7294" w:rsidRPr="006225B4">
        <w:rPr>
          <w:sz w:val="28"/>
          <w:szCs w:val="28"/>
        </w:rPr>
        <w:t>о</w:t>
      </w:r>
      <w:r w:rsidR="00FC47B6" w:rsidRPr="006225B4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C0010D" w:rsidRPr="006225B4">
        <w:rPr>
          <w:sz w:val="28"/>
          <w:szCs w:val="28"/>
        </w:rPr>
        <w:t>для индивидуального жилищного строительства</w:t>
      </w:r>
      <w:r w:rsidR="00FC47B6" w:rsidRPr="006225B4">
        <w:rPr>
          <w:sz w:val="28"/>
          <w:szCs w:val="28"/>
        </w:rPr>
        <w:t xml:space="preserve">», собственник – </w:t>
      </w:r>
      <w:r w:rsidR="007E7294" w:rsidRPr="006225B4">
        <w:rPr>
          <w:sz w:val="28"/>
          <w:szCs w:val="28"/>
        </w:rPr>
        <w:t>Андреев Вадим Петрович</w:t>
      </w:r>
      <w:r w:rsidR="00FC47B6" w:rsidRPr="006225B4">
        <w:rPr>
          <w:sz w:val="28"/>
          <w:szCs w:val="28"/>
        </w:rPr>
        <w:t>;</w:t>
      </w:r>
    </w:p>
    <w:p w:rsidR="00795941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 xml:space="preserve">1.3. </w:t>
      </w:r>
      <w:r w:rsidR="009D7A38" w:rsidRPr="006225B4">
        <w:rPr>
          <w:sz w:val="28"/>
          <w:szCs w:val="28"/>
        </w:rPr>
        <w:t>с кадастровым номером 23:31:</w:t>
      </w:r>
      <w:r w:rsidR="007E7294" w:rsidRPr="006225B4">
        <w:rPr>
          <w:sz w:val="28"/>
          <w:szCs w:val="28"/>
        </w:rPr>
        <w:t>0302031</w:t>
      </w:r>
      <w:r w:rsidR="009D7A38" w:rsidRPr="006225B4">
        <w:rPr>
          <w:sz w:val="28"/>
          <w:szCs w:val="28"/>
        </w:rPr>
        <w:t>:</w:t>
      </w:r>
      <w:r w:rsidR="007E7294" w:rsidRPr="006225B4">
        <w:rPr>
          <w:sz w:val="28"/>
          <w:szCs w:val="28"/>
        </w:rPr>
        <w:t>1468</w:t>
      </w:r>
      <w:r w:rsidR="009D7A38" w:rsidRPr="006225B4">
        <w:rPr>
          <w:sz w:val="28"/>
          <w:szCs w:val="28"/>
        </w:rPr>
        <w:t xml:space="preserve">, площадью </w:t>
      </w:r>
      <w:r w:rsidR="007E7294" w:rsidRPr="006225B4">
        <w:rPr>
          <w:sz w:val="28"/>
          <w:szCs w:val="28"/>
        </w:rPr>
        <w:t>500</w:t>
      </w:r>
      <w:r w:rsidR="009D7A38" w:rsidRPr="006225B4">
        <w:rPr>
          <w:sz w:val="28"/>
          <w:szCs w:val="28"/>
        </w:rPr>
        <w:t xml:space="preserve"> кв.м, расположенного по адресу: г. Тимашевск, СОТ «</w:t>
      </w:r>
      <w:r w:rsidR="007E7294" w:rsidRPr="006225B4">
        <w:rPr>
          <w:sz w:val="28"/>
          <w:szCs w:val="28"/>
        </w:rPr>
        <w:t>Колос»,</w:t>
      </w:r>
      <w:r w:rsidR="009D7A38" w:rsidRPr="006225B4">
        <w:rPr>
          <w:sz w:val="28"/>
          <w:szCs w:val="28"/>
        </w:rPr>
        <w:t xml:space="preserve"> участок </w:t>
      </w:r>
      <w:r w:rsidR="007E7294" w:rsidRPr="006225B4">
        <w:rPr>
          <w:sz w:val="28"/>
          <w:szCs w:val="28"/>
        </w:rPr>
        <w:t xml:space="preserve">380 – «для </w:t>
      </w:r>
      <w:r w:rsidR="007E7294" w:rsidRPr="006225B4">
        <w:rPr>
          <w:sz w:val="28"/>
          <w:szCs w:val="28"/>
        </w:rPr>
        <w:lastRenderedPageBreak/>
        <w:t>ведения садоводства и огородничества</w:t>
      </w:r>
      <w:r w:rsidR="009D7A38" w:rsidRPr="006225B4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344412" w:rsidRPr="006225B4">
        <w:rPr>
          <w:sz w:val="28"/>
          <w:szCs w:val="28"/>
        </w:rPr>
        <w:t>магазины</w:t>
      </w:r>
      <w:r w:rsidR="009D7A38" w:rsidRPr="006225B4">
        <w:rPr>
          <w:sz w:val="28"/>
          <w:szCs w:val="28"/>
        </w:rPr>
        <w:t>», собственник –</w:t>
      </w:r>
      <w:r w:rsidR="00344412" w:rsidRPr="006225B4">
        <w:rPr>
          <w:sz w:val="28"/>
          <w:szCs w:val="28"/>
        </w:rPr>
        <w:t xml:space="preserve"> Воробьев Владимир Викторович</w:t>
      </w:r>
      <w:r w:rsidR="009D7A38" w:rsidRPr="006225B4">
        <w:rPr>
          <w:sz w:val="28"/>
          <w:szCs w:val="28"/>
        </w:rPr>
        <w:t>;</w:t>
      </w:r>
    </w:p>
    <w:p w:rsidR="00795941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 xml:space="preserve">1.4. </w:t>
      </w:r>
      <w:r w:rsidR="009D7A38" w:rsidRPr="006225B4">
        <w:rPr>
          <w:sz w:val="28"/>
          <w:szCs w:val="28"/>
        </w:rPr>
        <w:t>с кадастровым номером 23:31:</w:t>
      </w:r>
      <w:r w:rsidR="00344412" w:rsidRPr="006225B4">
        <w:rPr>
          <w:sz w:val="28"/>
          <w:szCs w:val="28"/>
        </w:rPr>
        <w:t>0314018:3</w:t>
      </w:r>
      <w:r w:rsidR="009D7A38" w:rsidRPr="006225B4">
        <w:rPr>
          <w:sz w:val="28"/>
          <w:szCs w:val="28"/>
        </w:rPr>
        <w:t xml:space="preserve">, площадью </w:t>
      </w:r>
      <w:r w:rsidR="00344412" w:rsidRPr="006225B4">
        <w:rPr>
          <w:sz w:val="28"/>
          <w:szCs w:val="28"/>
        </w:rPr>
        <w:t>300</w:t>
      </w:r>
      <w:r w:rsidR="009D7A38" w:rsidRPr="006225B4">
        <w:rPr>
          <w:sz w:val="28"/>
          <w:szCs w:val="28"/>
        </w:rPr>
        <w:t xml:space="preserve"> кв.м, расположенного по адресу: г. Тимашевск, </w:t>
      </w:r>
      <w:r w:rsidR="00344412" w:rsidRPr="006225B4">
        <w:rPr>
          <w:sz w:val="28"/>
          <w:szCs w:val="28"/>
        </w:rPr>
        <w:t>ул. Красная, 192</w:t>
      </w:r>
      <w:r w:rsidR="009D7A38" w:rsidRPr="006225B4">
        <w:rPr>
          <w:sz w:val="28"/>
          <w:szCs w:val="28"/>
        </w:rPr>
        <w:t xml:space="preserve"> – «</w:t>
      </w:r>
      <w:r w:rsidR="00344412" w:rsidRPr="006225B4">
        <w:rPr>
          <w:sz w:val="28"/>
          <w:szCs w:val="28"/>
        </w:rPr>
        <w:t>для индивидуального жилищного строительства</w:t>
      </w:r>
      <w:r w:rsidR="009D7A38" w:rsidRPr="006225B4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344412" w:rsidRPr="006225B4">
        <w:rPr>
          <w:sz w:val="28"/>
          <w:szCs w:val="28"/>
        </w:rPr>
        <w:t>магазины</w:t>
      </w:r>
      <w:r w:rsidR="009D7A38" w:rsidRPr="006225B4">
        <w:rPr>
          <w:sz w:val="28"/>
          <w:szCs w:val="28"/>
        </w:rPr>
        <w:t xml:space="preserve">», собственник – </w:t>
      </w:r>
      <w:r w:rsidR="00344412" w:rsidRPr="006225B4">
        <w:rPr>
          <w:sz w:val="28"/>
          <w:szCs w:val="28"/>
        </w:rPr>
        <w:t>Минасян Лазарь Арутюнович</w:t>
      </w:r>
      <w:r w:rsidR="009D7A38" w:rsidRPr="006225B4">
        <w:rPr>
          <w:sz w:val="28"/>
          <w:szCs w:val="28"/>
        </w:rPr>
        <w:t>;</w:t>
      </w:r>
    </w:p>
    <w:p w:rsidR="009D7A38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 xml:space="preserve">1.5. </w:t>
      </w:r>
      <w:r w:rsidR="009D7A38" w:rsidRPr="006225B4">
        <w:rPr>
          <w:sz w:val="28"/>
          <w:szCs w:val="28"/>
        </w:rPr>
        <w:t>с кадастровым номером 23:31:0307045:</w:t>
      </w:r>
      <w:r w:rsidR="00937488" w:rsidRPr="006225B4">
        <w:rPr>
          <w:sz w:val="28"/>
          <w:szCs w:val="28"/>
        </w:rPr>
        <w:t>1576</w:t>
      </w:r>
      <w:r w:rsidR="009D7A38" w:rsidRPr="006225B4">
        <w:rPr>
          <w:sz w:val="28"/>
          <w:szCs w:val="28"/>
        </w:rPr>
        <w:t xml:space="preserve">, площадью </w:t>
      </w:r>
      <w:r w:rsidR="00937488" w:rsidRPr="006225B4">
        <w:rPr>
          <w:sz w:val="28"/>
          <w:szCs w:val="28"/>
        </w:rPr>
        <w:t>500</w:t>
      </w:r>
      <w:r w:rsidR="009D7A38" w:rsidRPr="006225B4">
        <w:rPr>
          <w:sz w:val="28"/>
          <w:szCs w:val="28"/>
        </w:rPr>
        <w:t xml:space="preserve"> кв.м, расположенного по адресу: г. Тимашевск, СОТ «Индустриальный», 1</w:t>
      </w:r>
      <w:r w:rsidR="00937488" w:rsidRPr="006225B4">
        <w:rPr>
          <w:sz w:val="28"/>
          <w:szCs w:val="28"/>
        </w:rPr>
        <w:t>3</w:t>
      </w:r>
      <w:r w:rsidR="009D7A38" w:rsidRPr="006225B4">
        <w:rPr>
          <w:sz w:val="28"/>
          <w:szCs w:val="28"/>
        </w:rPr>
        <w:t xml:space="preserve"> линия, </w:t>
      </w:r>
      <w:r w:rsidR="00937488" w:rsidRPr="006225B4">
        <w:rPr>
          <w:sz w:val="28"/>
          <w:szCs w:val="28"/>
        </w:rPr>
        <w:t>участок № 3</w:t>
      </w:r>
      <w:r w:rsidR="009D7A38" w:rsidRPr="006225B4">
        <w:rPr>
          <w:sz w:val="28"/>
          <w:szCs w:val="28"/>
        </w:rPr>
        <w:t xml:space="preserve"> – «для садово – огородн</w:t>
      </w:r>
      <w:r w:rsidR="00937488" w:rsidRPr="006225B4">
        <w:rPr>
          <w:sz w:val="28"/>
          <w:szCs w:val="28"/>
        </w:rPr>
        <w:t>ого</w:t>
      </w:r>
      <w:r w:rsidR="009D7A38" w:rsidRPr="006225B4">
        <w:rPr>
          <w:sz w:val="28"/>
          <w:szCs w:val="28"/>
        </w:rPr>
        <w:t xml:space="preserve"> </w:t>
      </w:r>
      <w:r w:rsidR="00937488" w:rsidRPr="006225B4">
        <w:rPr>
          <w:sz w:val="28"/>
          <w:szCs w:val="28"/>
        </w:rPr>
        <w:t>участка</w:t>
      </w:r>
      <w:r w:rsidR="009D7A38" w:rsidRPr="006225B4">
        <w:rPr>
          <w:sz w:val="28"/>
          <w:szCs w:val="28"/>
        </w:rPr>
        <w:t>», испрашиваемый вид разрешенного использования земельного участка – «</w:t>
      </w:r>
      <w:r w:rsidR="00C0010D" w:rsidRPr="006225B4">
        <w:rPr>
          <w:sz w:val="28"/>
          <w:szCs w:val="28"/>
        </w:rPr>
        <w:t>для индивидуального жилищного строительства</w:t>
      </w:r>
      <w:r w:rsidR="009D7A38" w:rsidRPr="006225B4">
        <w:rPr>
          <w:sz w:val="28"/>
          <w:szCs w:val="28"/>
        </w:rPr>
        <w:t xml:space="preserve">», собственник – </w:t>
      </w:r>
      <w:r w:rsidR="00937488" w:rsidRPr="006225B4">
        <w:rPr>
          <w:sz w:val="28"/>
          <w:szCs w:val="28"/>
        </w:rPr>
        <w:t>Шурбаев Валерий Викторович</w:t>
      </w:r>
      <w:r w:rsidR="009D7A38" w:rsidRPr="006225B4">
        <w:rPr>
          <w:sz w:val="28"/>
          <w:szCs w:val="28"/>
        </w:rPr>
        <w:t>;</w:t>
      </w:r>
    </w:p>
    <w:p w:rsidR="008D7434" w:rsidRPr="006225B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 xml:space="preserve">1.6. </w:t>
      </w:r>
      <w:r w:rsidR="009D7A38" w:rsidRPr="006225B4">
        <w:rPr>
          <w:sz w:val="28"/>
          <w:szCs w:val="28"/>
        </w:rPr>
        <w:t>с кадастровым номером 23:31:</w:t>
      </w:r>
      <w:r w:rsidR="00937488" w:rsidRPr="006225B4">
        <w:rPr>
          <w:sz w:val="28"/>
          <w:szCs w:val="28"/>
        </w:rPr>
        <w:t>0313019:2</w:t>
      </w:r>
      <w:r w:rsidR="009D7A38" w:rsidRPr="006225B4">
        <w:rPr>
          <w:sz w:val="28"/>
          <w:szCs w:val="28"/>
        </w:rPr>
        <w:t xml:space="preserve">, площадью </w:t>
      </w:r>
      <w:r w:rsidR="00937488" w:rsidRPr="006225B4">
        <w:rPr>
          <w:sz w:val="28"/>
          <w:szCs w:val="28"/>
        </w:rPr>
        <w:t>940</w:t>
      </w:r>
      <w:r w:rsidR="009D7A38" w:rsidRPr="006225B4">
        <w:rPr>
          <w:sz w:val="28"/>
          <w:szCs w:val="28"/>
        </w:rPr>
        <w:t xml:space="preserve"> кв.м, расположенного по адресу: г. Тимашевск, </w:t>
      </w:r>
      <w:r w:rsidR="00937488" w:rsidRPr="006225B4">
        <w:rPr>
          <w:sz w:val="28"/>
          <w:szCs w:val="28"/>
        </w:rPr>
        <w:t>ул. Ленина, д. 151</w:t>
      </w:r>
      <w:r w:rsidR="009D7A38" w:rsidRPr="006225B4">
        <w:rPr>
          <w:sz w:val="28"/>
          <w:szCs w:val="28"/>
        </w:rPr>
        <w:t xml:space="preserve"> – «для </w:t>
      </w:r>
      <w:r w:rsidR="00937488" w:rsidRPr="006225B4">
        <w:rPr>
          <w:sz w:val="28"/>
          <w:szCs w:val="28"/>
        </w:rPr>
        <w:t>индивидуального жилищного строительства</w:t>
      </w:r>
      <w:r w:rsidR="009D7A38" w:rsidRPr="006225B4">
        <w:rPr>
          <w:sz w:val="28"/>
          <w:szCs w:val="28"/>
        </w:rPr>
        <w:t xml:space="preserve">», </w:t>
      </w:r>
      <w:r w:rsidR="004947C9">
        <w:rPr>
          <w:sz w:val="28"/>
          <w:szCs w:val="28"/>
        </w:rPr>
        <w:t>предоставить</w:t>
      </w:r>
      <w:r w:rsidR="000E4B51">
        <w:rPr>
          <w:sz w:val="28"/>
          <w:szCs w:val="28"/>
        </w:rPr>
        <w:t xml:space="preserve"> к основному виду разрешенного использования земельного участка</w:t>
      </w:r>
      <w:r w:rsidR="009D7A38" w:rsidRPr="006225B4">
        <w:rPr>
          <w:sz w:val="28"/>
          <w:szCs w:val="28"/>
        </w:rPr>
        <w:t xml:space="preserve"> – «</w:t>
      </w:r>
      <w:r w:rsidR="000E4B51">
        <w:rPr>
          <w:sz w:val="28"/>
          <w:szCs w:val="28"/>
        </w:rPr>
        <w:t>деловое управление»</w:t>
      </w:r>
      <w:r w:rsidR="009D7A38" w:rsidRPr="006225B4">
        <w:rPr>
          <w:sz w:val="28"/>
          <w:szCs w:val="28"/>
        </w:rPr>
        <w:t xml:space="preserve">, собственник – </w:t>
      </w:r>
      <w:r w:rsidR="003B0DC0" w:rsidRPr="006225B4">
        <w:rPr>
          <w:sz w:val="28"/>
          <w:szCs w:val="28"/>
        </w:rPr>
        <w:t>Клименко Ксения Сергеевна</w:t>
      </w:r>
      <w:r w:rsidRPr="006225B4">
        <w:rPr>
          <w:sz w:val="28"/>
          <w:szCs w:val="28"/>
        </w:rPr>
        <w:t>;</w:t>
      </w:r>
    </w:p>
    <w:p w:rsidR="001A0B42" w:rsidRPr="008D7434" w:rsidRDefault="008D7434" w:rsidP="008D7434">
      <w:pPr>
        <w:ind w:firstLine="708"/>
        <w:jc w:val="both"/>
        <w:rPr>
          <w:sz w:val="28"/>
          <w:szCs w:val="28"/>
        </w:rPr>
      </w:pPr>
      <w:r w:rsidRPr="006225B4">
        <w:rPr>
          <w:sz w:val="28"/>
          <w:szCs w:val="28"/>
        </w:rPr>
        <w:t>1.7. с кадастровым номером 23:31:0308006:215, площадью 800 кв.м, расположенного по адресу: г. Тимашевск, СОТ «Первомайское», 8 линия, участок 273 – «для садово – огороднической деятельности», испрашиваемый вид разрешенного использования земельного участка – «</w:t>
      </w:r>
      <w:r w:rsidR="00C0010D" w:rsidRPr="006225B4">
        <w:rPr>
          <w:sz w:val="28"/>
          <w:szCs w:val="28"/>
        </w:rPr>
        <w:t>для индивидуального жилищного строительства</w:t>
      </w:r>
      <w:r w:rsidRPr="006225B4">
        <w:rPr>
          <w:sz w:val="28"/>
          <w:szCs w:val="28"/>
        </w:rPr>
        <w:t xml:space="preserve">», собственник – Клименко Борис Антонович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 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постановления, подлежащий рассмотрению на публичных слушаниях, правообладателей таких земельных участков или 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2B5CFA" w:rsidRDefault="00F21964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Проведение публичных слушаний в порядке, установленном решением Совета Тимишевского городского поселения Тимашевского района от </w:t>
      </w:r>
      <w:r w:rsidRPr="002B5CFA">
        <w:rPr>
          <w:color w:val="000000"/>
          <w:sz w:val="28"/>
          <w:szCs w:val="28"/>
        </w:rPr>
        <w:t>6 марта 2013 года № 245</w:t>
      </w:r>
      <w:r w:rsidRPr="002B5CFA">
        <w:rPr>
          <w:sz w:val="28"/>
          <w:szCs w:val="28"/>
        </w:rPr>
        <w:t xml:space="preserve"> </w:t>
      </w:r>
      <w:r w:rsidR="00F128F5" w:rsidRPr="002B5CFA">
        <w:rPr>
          <w:sz w:val="28"/>
          <w:szCs w:val="28"/>
        </w:rPr>
        <w:t>(</w:t>
      </w:r>
      <w:r w:rsidRPr="002B5CFA">
        <w:rPr>
          <w:sz w:val="28"/>
          <w:szCs w:val="28"/>
        </w:rPr>
        <w:t>с изменениями от 20 июня 2018 года № 327</w:t>
      </w:r>
      <w:r w:rsidR="00CE0AF1">
        <w:rPr>
          <w:sz w:val="28"/>
          <w:szCs w:val="28"/>
        </w:rPr>
        <w:t>,                от 21 ноября 2018 года № 346</w:t>
      </w:r>
      <w:r w:rsidR="00F128F5" w:rsidRPr="002B5CFA">
        <w:rPr>
          <w:sz w:val="28"/>
          <w:szCs w:val="28"/>
        </w:rPr>
        <w:t>)</w:t>
      </w:r>
      <w:r w:rsidR="009D56CF" w:rsidRPr="002B5CFA">
        <w:rPr>
          <w:sz w:val="28"/>
          <w:szCs w:val="28"/>
        </w:rPr>
        <w:t>,</w:t>
      </w:r>
      <w:r w:rsidR="001976CD" w:rsidRPr="002B5CFA">
        <w:rPr>
          <w:sz w:val="28"/>
          <w:szCs w:val="28"/>
        </w:rPr>
        <w:t xml:space="preserve"> возложить </w:t>
      </w:r>
      <w:r w:rsidRPr="002B5CFA">
        <w:rPr>
          <w:sz w:val="28"/>
          <w:szCs w:val="28"/>
        </w:rPr>
        <w:t xml:space="preserve">на </w:t>
      </w:r>
      <w:r w:rsidR="006C5966" w:rsidRPr="002B5CFA">
        <w:rPr>
          <w:sz w:val="28"/>
          <w:szCs w:val="28"/>
        </w:rPr>
        <w:t xml:space="preserve">организатора публичных слушаний - </w:t>
      </w:r>
      <w:r w:rsidRPr="002B5CFA">
        <w:rPr>
          <w:sz w:val="28"/>
          <w:szCs w:val="28"/>
        </w:rPr>
        <w:t>комисси</w:t>
      </w:r>
      <w:r w:rsidR="006C5966" w:rsidRPr="002B5CFA">
        <w:rPr>
          <w:sz w:val="28"/>
          <w:szCs w:val="28"/>
        </w:rPr>
        <w:t>ю</w:t>
      </w:r>
      <w:r w:rsidRPr="002B5CFA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2B5CFA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lastRenderedPageBreak/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 xml:space="preserve">редложения и замечания, касающиеся такого проекта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CE0AF1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2B5CFA">
        <w:rPr>
          <w:sz w:val="28"/>
          <w:szCs w:val="28"/>
        </w:rPr>
        <w:t>Тимашевского городского поселения Тимашевского района</w:t>
      </w:r>
      <w:r w:rsidRPr="002B5CFA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        </w:t>
      </w:r>
      <w:r w:rsidRPr="002B5CFA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2B5CFA">
        <w:rPr>
          <w:sz w:val="28"/>
          <w:szCs w:val="28"/>
        </w:rPr>
        <w:t>ых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ов</w:t>
      </w:r>
      <w:r w:rsidR="00522A7E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или об отказе в предоставлении такого разрешения</w:t>
      </w:r>
    </w:p>
    <w:p w:rsidR="00D63D55" w:rsidRDefault="00E67BB7" w:rsidP="00AB6656">
      <w:pPr>
        <w:jc w:val="both"/>
        <w:rPr>
          <w:sz w:val="28"/>
          <w:szCs w:val="28"/>
        </w:rPr>
      </w:pPr>
      <w:r w:rsidRPr="00CE0AF1">
        <w:rPr>
          <w:sz w:val="28"/>
          <w:szCs w:val="28"/>
        </w:rPr>
        <w:t>с ука</w:t>
      </w:r>
      <w:r w:rsidR="00D63D55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E67BB7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 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- 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в информационно – телекаммуникационной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D2E73" w:rsidRPr="00415DB0" w:rsidRDefault="00DD2E73" w:rsidP="00DD2E73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6. Контроль за выполнение настоящего постановления возложить на заместителя главы Тимашевского городского поселения Тимашевского района Н.В. Сидикову.</w:t>
      </w:r>
    </w:p>
    <w:p w:rsidR="007D43A9" w:rsidRPr="00F21964" w:rsidRDefault="00DD2E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B45E44" w:rsidRDefault="00B45E44" w:rsidP="00B16973">
      <w:pPr>
        <w:jc w:val="both"/>
        <w:rPr>
          <w:sz w:val="28"/>
          <w:szCs w:val="28"/>
        </w:rPr>
      </w:pPr>
    </w:p>
    <w:p w:rsidR="00875EEE" w:rsidRDefault="00875EEE" w:rsidP="00B16973">
      <w:pPr>
        <w:jc w:val="both"/>
        <w:rPr>
          <w:sz w:val="28"/>
          <w:szCs w:val="28"/>
        </w:rPr>
      </w:pPr>
    </w:p>
    <w:p w:rsidR="00DE0AF4" w:rsidRDefault="00DE0AF4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главы </w:t>
      </w:r>
    </w:p>
    <w:p w:rsidR="00DE0AF4" w:rsidRDefault="00DE0AF4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DE0AF4" w:rsidRDefault="00DE0AF4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Н.В. Сидикова</w:t>
      </w:r>
    </w:p>
    <w:p w:rsidR="00B90858" w:rsidRDefault="00B90858" w:rsidP="00875EEE">
      <w:pPr>
        <w:jc w:val="both"/>
        <w:rPr>
          <w:sz w:val="28"/>
          <w:szCs w:val="28"/>
        </w:rPr>
      </w:pPr>
    </w:p>
    <w:p w:rsidR="00AB6656" w:rsidRDefault="00AB6656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DD2E73" w:rsidRDefault="00DD2E73" w:rsidP="00C338AF">
      <w:pPr>
        <w:jc w:val="center"/>
        <w:rPr>
          <w:b/>
          <w:sz w:val="28"/>
          <w:szCs w:val="28"/>
        </w:rPr>
      </w:pPr>
    </w:p>
    <w:p w:rsidR="00785468" w:rsidRPr="006D399A" w:rsidRDefault="00785468" w:rsidP="006D399A"/>
    <w:sectPr w:rsidR="00785468" w:rsidRPr="006D399A" w:rsidSect="0028354D">
      <w:headerReference w:type="even" r:id="rId10"/>
      <w:headerReference w:type="default" r:id="rId11"/>
      <w:pgSz w:w="11906" w:h="16838" w:code="9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6031" w:rsidRDefault="00A86031">
      <w:r>
        <w:separator/>
      </w:r>
    </w:p>
  </w:endnote>
  <w:endnote w:type="continuationSeparator" w:id="1">
    <w:p w:rsidR="00A86031" w:rsidRDefault="00A860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6031" w:rsidRDefault="00A86031">
      <w:r>
        <w:separator/>
      </w:r>
    </w:p>
  </w:footnote>
  <w:footnote w:type="continuationSeparator" w:id="1">
    <w:p w:rsidR="00A86031" w:rsidRDefault="00A860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CF5" w:rsidRDefault="006A0A0E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9C1CF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C1CF5" w:rsidRDefault="009C1CF5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9C1CF5" w:rsidRDefault="006A0A0E">
        <w:pPr>
          <w:pStyle w:val="a6"/>
          <w:jc w:val="center"/>
        </w:pPr>
        <w:fldSimple w:instr=" PAGE   \* MERGEFORMAT ">
          <w:r w:rsidR="003D7BF7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137218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3F58"/>
    <w:rsid w:val="00020368"/>
    <w:rsid w:val="0003261A"/>
    <w:rsid w:val="0003319A"/>
    <w:rsid w:val="000338FD"/>
    <w:rsid w:val="0003476F"/>
    <w:rsid w:val="00034781"/>
    <w:rsid w:val="000349C4"/>
    <w:rsid w:val="000349D9"/>
    <w:rsid w:val="00035FCB"/>
    <w:rsid w:val="00042D04"/>
    <w:rsid w:val="00042F23"/>
    <w:rsid w:val="000474A0"/>
    <w:rsid w:val="00047CAF"/>
    <w:rsid w:val="00051450"/>
    <w:rsid w:val="0005361E"/>
    <w:rsid w:val="00053DAC"/>
    <w:rsid w:val="0006259F"/>
    <w:rsid w:val="0006429A"/>
    <w:rsid w:val="00064A1E"/>
    <w:rsid w:val="0006613C"/>
    <w:rsid w:val="00071753"/>
    <w:rsid w:val="00073388"/>
    <w:rsid w:val="000766F7"/>
    <w:rsid w:val="000767D1"/>
    <w:rsid w:val="00096156"/>
    <w:rsid w:val="00096D7C"/>
    <w:rsid w:val="0009732B"/>
    <w:rsid w:val="000B040B"/>
    <w:rsid w:val="000B0863"/>
    <w:rsid w:val="000B7CE5"/>
    <w:rsid w:val="000C1BD7"/>
    <w:rsid w:val="000C4300"/>
    <w:rsid w:val="000C6163"/>
    <w:rsid w:val="000C741B"/>
    <w:rsid w:val="000D0CDC"/>
    <w:rsid w:val="000D1470"/>
    <w:rsid w:val="000E1988"/>
    <w:rsid w:val="000E1F3F"/>
    <w:rsid w:val="000E4B51"/>
    <w:rsid w:val="000E7730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30CF"/>
    <w:rsid w:val="001237A1"/>
    <w:rsid w:val="00127028"/>
    <w:rsid w:val="00134C5D"/>
    <w:rsid w:val="00140ECC"/>
    <w:rsid w:val="00140FFD"/>
    <w:rsid w:val="001431EB"/>
    <w:rsid w:val="001448F8"/>
    <w:rsid w:val="0015058C"/>
    <w:rsid w:val="00150D50"/>
    <w:rsid w:val="00160788"/>
    <w:rsid w:val="0016218B"/>
    <w:rsid w:val="0016556E"/>
    <w:rsid w:val="00165A9B"/>
    <w:rsid w:val="001722B6"/>
    <w:rsid w:val="0017423A"/>
    <w:rsid w:val="001754C8"/>
    <w:rsid w:val="00181D6D"/>
    <w:rsid w:val="001822DE"/>
    <w:rsid w:val="0018248D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C5179"/>
    <w:rsid w:val="001C72D8"/>
    <w:rsid w:val="001C78F7"/>
    <w:rsid w:val="001C7A44"/>
    <w:rsid w:val="001D052C"/>
    <w:rsid w:val="001D50DE"/>
    <w:rsid w:val="00201451"/>
    <w:rsid w:val="00204E7B"/>
    <w:rsid w:val="00205019"/>
    <w:rsid w:val="00211A75"/>
    <w:rsid w:val="002133EA"/>
    <w:rsid w:val="00216256"/>
    <w:rsid w:val="00225EBB"/>
    <w:rsid w:val="002271F1"/>
    <w:rsid w:val="00233EB2"/>
    <w:rsid w:val="00233F56"/>
    <w:rsid w:val="0024282B"/>
    <w:rsid w:val="00246DAF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21F0"/>
    <w:rsid w:val="002749DF"/>
    <w:rsid w:val="002775D2"/>
    <w:rsid w:val="00282EE6"/>
    <w:rsid w:val="0028354D"/>
    <w:rsid w:val="00283976"/>
    <w:rsid w:val="0028416A"/>
    <w:rsid w:val="002847BC"/>
    <w:rsid w:val="002856C3"/>
    <w:rsid w:val="002861B3"/>
    <w:rsid w:val="002905E9"/>
    <w:rsid w:val="00292091"/>
    <w:rsid w:val="00292F55"/>
    <w:rsid w:val="00296BF7"/>
    <w:rsid w:val="002A6681"/>
    <w:rsid w:val="002A700F"/>
    <w:rsid w:val="002B1484"/>
    <w:rsid w:val="002B434F"/>
    <w:rsid w:val="002B5589"/>
    <w:rsid w:val="002B5CFA"/>
    <w:rsid w:val="002C0DC1"/>
    <w:rsid w:val="002C1747"/>
    <w:rsid w:val="002C7E83"/>
    <w:rsid w:val="002E0F99"/>
    <w:rsid w:val="002E2DD0"/>
    <w:rsid w:val="002E3EA7"/>
    <w:rsid w:val="002E7A40"/>
    <w:rsid w:val="002F70B8"/>
    <w:rsid w:val="00301324"/>
    <w:rsid w:val="003039DC"/>
    <w:rsid w:val="00306673"/>
    <w:rsid w:val="00313262"/>
    <w:rsid w:val="00326294"/>
    <w:rsid w:val="00340FE2"/>
    <w:rsid w:val="003413B8"/>
    <w:rsid w:val="00344412"/>
    <w:rsid w:val="00346385"/>
    <w:rsid w:val="00354B54"/>
    <w:rsid w:val="00360719"/>
    <w:rsid w:val="003623CB"/>
    <w:rsid w:val="00367F42"/>
    <w:rsid w:val="003835AA"/>
    <w:rsid w:val="003843C0"/>
    <w:rsid w:val="0039797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7BF7"/>
    <w:rsid w:val="003E05E7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4AA"/>
    <w:rsid w:val="00437AEF"/>
    <w:rsid w:val="00440A37"/>
    <w:rsid w:val="00440FCE"/>
    <w:rsid w:val="004419CE"/>
    <w:rsid w:val="0044687A"/>
    <w:rsid w:val="00450648"/>
    <w:rsid w:val="00460597"/>
    <w:rsid w:val="004609BF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B2DA2"/>
    <w:rsid w:val="004B473E"/>
    <w:rsid w:val="004B5439"/>
    <w:rsid w:val="004B667C"/>
    <w:rsid w:val="004C3936"/>
    <w:rsid w:val="004C48FB"/>
    <w:rsid w:val="004D0C8A"/>
    <w:rsid w:val="004D0DD3"/>
    <w:rsid w:val="004D3733"/>
    <w:rsid w:val="004D4007"/>
    <w:rsid w:val="004D5BB6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33D13"/>
    <w:rsid w:val="00534E1D"/>
    <w:rsid w:val="0054178A"/>
    <w:rsid w:val="00543850"/>
    <w:rsid w:val="0055199D"/>
    <w:rsid w:val="005634FD"/>
    <w:rsid w:val="00570759"/>
    <w:rsid w:val="005753F6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2FAC"/>
    <w:rsid w:val="0061489B"/>
    <w:rsid w:val="00620DCC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62AE"/>
    <w:rsid w:val="00650B1C"/>
    <w:rsid w:val="00651CA8"/>
    <w:rsid w:val="006520C6"/>
    <w:rsid w:val="006572B7"/>
    <w:rsid w:val="00660D39"/>
    <w:rsid w:val="006611DE"/>
    <w:rsid w:val="00667196"/>
    <w:rsid w:val="0068197F"/>
    <w:rsid w:val="00683612"/>
    <w:rsid w:val="006855C7"/>
    <w:rsid w:val="00690CCB"/>
    <w:rsid w:val="006977B3"/>
    <w:rsid w:val="00697CF9"/>
    <w:rsid w:val="006A0A0E"/>
    <w:rsid w:val="006A10D9"/>
    <w:rsid w:val="006A2079"/>
    <w:rsid w:val="006A448C"/>
    <w:rsid w:val="006A6AF4"/>
    <w:rsid w:val="006A76DB"/>
    <w:rsid w:val="006B49D2"/>
    <w:rsid w:val="006B6A5A"/>
    <w:rsid w:val="006B7D1F"/>
    <w:rsid w:val="006C2BFD"/>
    <w:rsid w:val="006C5966"/>
    <w:rsid w:val="006D399A"/>
    <w:rsid w:val="006E0033"/>
    <w:rsid w:val="006E054B"/>
    <w:rsid w:val="006F131F"/>
    <w:rsid w:val="006F3439"/>
    <w:rsid w:val="006F3787"/>
    <w:rsid w:val="006F7CF5"/>
    <w:rsid w:val="0070489C"/>
    <w:rsid w:val="00707CBE"/>
    <w:rsid w:val="00714182"/>
    <w:rsid w:val="007178C3"/>
    <w:rsid w:val="00720CF5"/>
    <w:rsid w:val="00727031"/>
    <w:rsid w:val="007313AB"/>
    <w:rsid w:val="00732C72"/>
    <w:rsid w:val="00733DBA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7145D"/>
    <w:rsid w:val="007714C9"/>
    <w:rsid w:val="00772700"/>
    <w:rsid w:val="00772A58"/>
    <w:rsid w:val="007820E5"/>
    <w:rsid w:val="00784E21"/>
    <w:rsid w:val="00785468"/>
    <w:rsid w:val="00793BAE"/>
    <w:rsid w:val="00793DE3"/>
    <w:rsid w:val="00795941"/>
    <w:rsid w:val="007A1140"/>
    <w:rsid w:val="007A4AF9"/>
    <w:rsid w:val="007A5320"/>
    <w:rsid w:val="007A684C"/>
    <w:rsid w:val="007B21C5"/>
    <w:rsid w:val="007B6C64"/>
    <w:rsid w:val="007C110B"/>
    <w:rsid w:val="007C154A"/>
    <w:rsid w:val="007C25E6"/>
    <w:rsid w:val="007C4C8B"/>
    <w:rsid w:val="007D172D"/>
    <w:rsid w:val="007D2D4E"/>
    <w:rsid w:val="007D43A9"/>
    <w:rsid w:val="007D5D49"/>
    <w:rsid w:val="007E0CA5"/>
    <w:rsid w:val="007E7294"/>
    <w:rsid w:val="007F1B12"/>
    <w:rsid w:val="007F7419"/>
    <w:rsid w:val="0080057D"/>
    <w:rsid w:val="00802BAA"/>
    <w:rsid w:val="00807D71"/>
    <w:rsid w:val="008149BD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6DD"/>
    <w:rsid w:val="0086323F"/>
    <w:rsid w:val="0087455D"/>
    <w:rsid w:val="00875EEE"/>
    <w:rsid w:val="008770A0"/>
    <w:rsid w:val="008878CB"/>
    <w:rsid w:val="00892A1C"/>
    <w:rsid w:val="008A23BB"/>
    <w:rsid w:val="008A57EE"/>
    <w:rsid w:val="008B080D"/>
    <w:rsid w:val="008B2104"/>
    <w:rsid w:val="008C07F4"/>
    <w:rsid w:val="008C0D22"/>
    <w:rsid w:val="008C60E7"/>
    <w:rsid w:val="008D1615"/>
    <w:rsid w:val="008D2B0D"/>
    <w:rsid w:val="008D3155"/>
    <w:rsid w:val="008D574E"/>
    <w:rsid w:val="008D6B6E"/>
    <w:rsid w:val="008D7434"/>
    <w:rsid w:val="008D7901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1154"/>
    <w:rsid w:val="00934726"/>
    <w:rsid w:val="009351A4"/>
    <w:rsid w:val="00937488"/>
    <w:rsid w:val="00942606"/>
    <w:rsid w:val="00945214"/>
    <w:rsid w:val="009472BD"/>
    <w:rsid w:val="00954B99"/>
    <w:rsid w:val="00955982"/>
    <w:rsid w:val="00960C92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D086B"/>
    <w:rsid w:val="009D105C"/>
    <w:rsid w:val="009D30C3"/>
    <w:rsid w:val="009D56CF"/>
    <w:rsid w:val="009D5AA2"/>
    <w:rsid w:val="009D7441"/>
    <w:rsid w:val="009D7A38"/>
    <w:rsid w:val="009E2542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86031"/>
    <w:rsid w:val="00A929F8"/>
    <w:rsid w:val="00A92A8F"/>
    <w:rsid w:val="00A93551"/>
    <w:rsid w:val="00A95EA5"/>
    <w:rsid w:val="00A9637F"/>
    <w:rsid w:val="00A9778F"/>
    <w:rsid w:val="00AA06BD"/>
    <w:rsid w:val="00AA12B1"/>
    <w:rsid w:val="00AA4899"/>
    <w:rsid w:val="00AA718B"/>
    <w:rsid w:val="00AB4EA2"/>
    <w:rsid w:val="00AB4F3E"/>
    <w:rsid w:val="00AB6656"/>
    <w:rsid w:val="00AC02CE"/>
    <w:rsid w:val="00AC55AF"/>
    <w:rsid w:val="00AC6086"/>
    <w:rsid w:val="00AD3F8A"/>
    <w:rsid w:val="00AD5C1F"/>
    <w:rsid w:val="00AE08C9"/>
    <w:rsid w:val="00AE395B"/>
    <w:rsid w:val="00AE57C0"/>
    <w:rsid w:val="00AF2A77"/>
    <w:rsid w:val="00AF6FD6"/>
    <w:rsid w:val="00B02266"/>
    <w:rsid w:val="00B041D2"/>
    <w:rsid w:val="00B106BF"/>
    <w:rsid w:val="00B12F6C"/>
    <w:rsid w:val="00B16973"/>
    <w:rsid w:val="00B16BB8"/>
    <w:rsid w:val="00B20E18"/>
    <w:rsid w:val="00B3001C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618CF"/>
    <w:rsid w:val="00B663AA"/>
    <w:rsid w:val="00B67BE5"/>
    <w:rsid w:val="00B75233"/>
    <w:rsid w:val="00B762B6"/>
    <w:rsid w:val="00B76500"/>
    <w:rsid w:val="00B80C1E"/>
    <w:rsid w:val="00B85F2A"/>
    <w:rsid w:val="00B90858"/>
    <w:rsid w:val="00B90D03"/>
    <w:rsid w:val="00B92976"/>
    <w:rsid w:val="00B95F8D"/>
    <w:rsid w:val="00BA2C17"/>
    <w:rsid w:val="00BB3686"/>
    <w:rsid w:val="00BB3B56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4C90"/>
    <w:rsid w:val="00C36461"/>
    <w:rsid w:val="00C45163"/>
    <w:rsid w:val="00C46743"/>
    <w:rsid w:val="00C51710"/>
    <w:rsid w:val="00C527DB"/>
    <w:rsid w:val="00C53428"/>
    <w:rsid w:val="00C56033"/>
    <w:rsid w:val="00C57A1A"/>
    <w:rsid w:val="00C57B81"/>
    <w:rsid w:val="00C6400E"/>
    <w:rsid w:val="00C660C7"/>
    <w:rsid w:val="00C66151"/>
    <w:rsid w:val="00C66678"/>
    <w:rsid w:val="00C66FC8"/>
    <w:rsid w:val="00C73331"/>
    <w:rsid w:val="00C740CC"/>
    <w:rsid w:val="00C75862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D52CB"/>
    <w:rsid w:val="00CE0AF1"/>
    <w:rsid w:val="00CE7BCF"/>
    <w:rsid w:val="00CE7C6C"/>
    <w:rsid w:val="00CE7EC5"/>
    <w:rsid w:val="00CF0B98"/>
    <w:rsid w:val="00CF2C42"/>
    <w:rsid w:val="00D03353"/>
    <w:rsid w:val="00D0506E"/>
    <w:rsid w:val="00D069DF"/>
    <w:rsid w:val="00D1380B"/>
    <w:rsid w:val="00D2077A"/>
    <w:rsid w:val="00D21F6E"/>
    <w:rsid w:val="00D23900"/>
    <w:rsid w:val="00D24704"/>
    <w:rsid w:val="00D24ECF"/>
    <w:rsid w:val="00D272E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D55"/>
    <w:rsid w:val="00D6448F"/>
    <w:rsid w:val="00D6471A"/>
    <w:rsid w:val="00D7341F"/>
    <w:rsid w:val="00D73F89"/>
    <w:rsid w:val="00D750EF"/>
    <w:rsid w:val="00D7512F"/>
    <w:rsid w:val="00D80A97"/>
    <w:rsid w:val="00D821E6"/>
    <w:rsid w:val="00D861B7"/>
    <w:rsid w:val="00D87146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ED0"/>
    <w:rsid w:val="00DE555E"/>
    <w:rsid w:val="00DE57CB"/>
    <w:rsid w:val="00DE69EA"/>
    <w:rsid w:val="00DF251B"/>
    <w:rsid w:val="00DF2E42"/>
    <w:rsid w:val="00DF3707"/>
    <w:rsid w:val="00DF7E8C"/>
    <w:rsid w:val="00E00925"/>
    <w:rsid w:val="00E00C60"/>
    <w:rsid w:val="00E0408A"/>
    <w:rsid w:val="00E04CA1"/>
    <w:rsid w:val="00E20EC7"/>
    <w:rsid w:val="00E213C1"/>
    <w:rsid w:val="00E21E4E"/>
    <w:rsid w:val="00E228E3"/>
    <w:rsid w:val="00E30F53"/>
    <w:rsid w:val="00E35268"/>
    <w:rsid w:val="00E3543F"/>
    <w:rsid w:val="00E419A3"/>
    <w:rsid w:val="00E433F1"/>
    <w:rsid w:val="00E52E6A"/>
    <w:rsid w:val="00E57358"/>
    <w:rsid w:val="00E62B4E"/>
    <w:rsid w:val="00E65178"/>
    <w:rsid w:val="00E67BB7"/>
    <w:rsid w:val="00E67FBC"/>
    <w:rsid w:val="00E712BA"/>
    <w:rsid w:val="00E71526"/>
    <w:rsid w:val="00E8540A"/>
    <w:rsid w:val="00E857FB"/>
    <w:rsid w:val="00E8746A"/>
    <w:rsid w:val="00E91AAD"/>
    <w:rsid w:val="00E97FE6"/>
    <w:rsid w:val="00EA7DC1"/>
    <w:rsid w:val="00EB43BC"/>
    <w:rsid w:val="00EB5BF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4707"/>
    <w:rsid w:val="00F35C90"/>
    <w:rsid w:val="00F36F06"/>
    <w:rsid w:val="00F37BAC"/>
    <w:rsid w:val="00F415A1"/>
    <w:rsid w:val="00F427B1"/>
    <w:rsid w:val="00F438D1"/>
    <w:rsid w:val="00F470FF"/>
    <w:rsid w:val="00F52141"/>
    <w:rsid w:val="00F5578F"/>
    <w:rsid w:val="00F56A1D"/>
    <w:rsid w:val="00F57D4A"/>
    <w:rsid w:val="00F61F55"/>
    <w:rsid w:val="00F624FB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24D2"/>
    <w:rsid w:val="00FB3338"/>
    <w:rsid w:val="00FC2A22"/>
    <w:rsid w:val="00FC359B"/>
    <w:rsid w:val="00FC47B6"/>
    <w:rsid w:val="00FD1C93"/>
    <w:rsid w:val="00FE1283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73A9F1BDF7160F59F520F9C08561C23DE17C5A43C7BA527BAC7CD63C44B70933BAAD8AAE490F6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5E8ED5-C0E1-45BB-A239-870FA864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14</cp:revision>
  <cp:lastPrinted>2019-01-28T13:45:00Z</cp:lastPrinted>
  <dcterms:created xsi:type="dcterms:W3CDTF">2019-01-17T11:59:00Z</dcterms:created>
  <dcterms:modified xsi:type="dcterms:W3CDTF">2019-01-29T10:56:00Z</dcterms:modified>
</cp:coreProperties>
</file>